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2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551285" cy="160959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443" cy="1609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w="22300" w:h="31660"/>
          <w:pgMar w:top="2860" w:right="0" w:bottom="280" w:left="0" w:header="720" w:footer="720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974955" cy="175863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335" cy="1758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22300" w:h="31660"/>
          <w:pgMar w:top="2860" w:right="0" w:bottom="280" w:left="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1066165</wp:posOffset>
            </wp:positionH>
            <wp:positionV relativeFrom="page">
              <wp:posOffset>1811655</wp:posOffset>
            </wp:positionV>
            <wp:extent cx="13091160" cy="176123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1261" cy="1761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00" w:h="31660"/>
          <w:pgMar w:top="2860" w:right="0" w:bottom="280" w:left="0" w:header="720" w:footer="720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56030" cy="17595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030" cy="175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22300" w:h="31660"/>
          <w:pgMar w:top="2860" w:right="0" w:bottom="280" w:left="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1661160</wp:posOffset>
            </wp:positionV>
            <wp:extent cx="12780010" cy="1776349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789" cy="177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00" w:h="31660"/>
          <w:pgMar w:top="2620" w:right="0" w:bottom="280" w:left="0" w:header="720" w:footer="720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154535" cy="178784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4947" cy="17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22300" w:h="31660"/>
          <w:pgMar w:top="2380" w:right="0" w:bottom="280" w:left="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1594485</wp:posOffset>
            </wp:positionH>
            <wp:positionV relativeFrom="page">
              <wp:posOffset>1811655</wp:posOffset>
            </wp:positionV>
            <wp:extent cx="12562840" cy="1759331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702" cy="1759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00" w:h="31660"/>
          <w:pgMar w:top="2860" w:right="0" w:bottom="280" w:left="0" w:header="720" w:footer="720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748895" cy="1772793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022" cy="177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22300" w:h="31660"/>
          <w:pgMar w:top="2620" w:right="0" w:bottom="280" w:left="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1594485</wp:posOffset>
            </wp:positionH>
            <wp:positionV relativeFrom="page">
              <wp:posOffset>1510030</wp:posOffset>
            </wp:positionV>
            <wp:extent cx="12562840" cy="1789557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702" cy="1789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00" w:h="31660"/>
          <w:pgMar w:top="2380" w:right="0" w:bottom="280" w:left="0" w:header="720" w:footer="720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994515" cy="178784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641" cy="178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22300" w:h="31660"/>
          <w:pgMar w:top="2260" w:right="0" w:bottom="280" w:left="0" w:header="720" w:footer="720" w:gutter="0"/>
        </w:sectPr>
      </w:pPr>
    </w:p>
    <w:p>
      <w:pPr>
        <w:pStyle w:val="2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1283335</wp:posOffset>
            </wp:positionH>
            <wp:positionV relativeFrom="page">
              <wp:posOffset>1358900</wp:posOffset>
            </wp:positionV>
            <wp:extent cx="12873990" cy="1797113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4174" cy="1797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2300" w:h="31660"/>
          <w:pgMar w:top="2140" w:right="0" w:bottom="280" w:left="0" w:header="720" w:footer="720" w:gutter="0"/>
        </w:sectPr>
      </w:pPr>
    </w:p>
    <w:p>
      <w:pPr>
        <w:pStyle w:val="2"/>
        <w:rPr>
          <w:rFonts w:ascii="Times New Roman"/>
          <w:sz w:val="20"/>
        </w:rPr>
      </w:pPr>
      <w:bookmarkStart w:id="0" w:name="_GoBack"/>
      <w:r>
        <w:drawing>
          <wp:anchor distT="0" distB="0" distL="0" distR="0" simplePos="0" relativeHeight="268429312" behindDoc="1" locked="0" layoutInCell="1" allowOverlap="1">
            <wp:simplePos x="0" y="0"/>
            <wp:positionH relativeFrom="page">
              <wp:posOffset>31750</wp:posOffset>
            </wp:positionH>
            <wp:positionV relativeFrom="page">
              <wp:posOffset>7620</wp:posOffset>
            </wp:positionV>
            <wp:extent cx="14157960" cy="201041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81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tabs>
          <w:tab w:val="left" w:pos="10845"/>
        </w:tabs>
        <w:spacing w:before="70" w:line="232" w:lineRule="auto"/>
        <w:ind w:left="7424" w:right="7594"/>
        <w:jc w:val="center"/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eastAsia="zh-CN"/>
        </w:rPr>
        <w:t>地址：青岛市福州南路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val="en-US" w:eastAsia="zh-CN"/>
        </w:rPr>
        <w:t>87号福林大厦A902室A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dd：Floor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9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No.87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Fuzhou Rd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 xml:space="preserve">South,Qingdao </w:t>
      </w:r>
    </w:p>
    <w:p>
      <w:pPr>
        <w:pStyle w:val="2"/>
        <w:tabs>
          <w:tab w:val="left" w:pos="10845"/>
        </w:tabs>
        <w:spacing w:before="70" w:line="232" w:lineRule="auto"/>
        <w:ind w:left="7424" w:right="7594"/>
        <w:jc w:val="both"/>
        <w:rPr>
          <w:rFonts w:hint="eastAsia" w:ascii="微软雅黑" w:hAnsi="微软雅黑" w:eastAsia="微软雅黑" w:cs="微软雅黑"/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Tel：0532-5555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val="en-US" w:eastAsia="zh-CN"/>
        </w:rPr>
        <w:t>2979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val="en-US" w:eastAsia="zh-CN"/>
        </w:rPr>
        <w:t>5165229496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spacing w:val="23"/>
          <w:w w:val="105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  <w:lang w:eastAsia="zh-CN"/>
        </w:rPr>
        <w:t>陈泓竹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）</w:t>
      </w:r>
    </w:p>
    <w:p>
      <w:pPr>
        <w:pStyle w:val="2"/>
        <w:spacing w:before="58" w:line="192" w:lineRule="auto"/>
        <w:ind w:left="7287" w:right="7594"/>
        <w:jc w:val="center"/>
        <w:rPr>
          <w:rFonts w:hint="eastAsia" w:ascii="微软雅黑" w:hAnsi="微软雅黑" w:eastAsia="微软雅黑" w:cs="微软雅黑"/>
          <w:b w:val="0"/>
          <w:bCs w:val="0"/>
          <w:color w:val="FFFFFF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FFFF"/>
        </w:rPr>
        <w:t xml:space="preserve">E- </w:t>
      </w:r>
      <w:r>
        <w:rPr>
          <w:rFonts w:hint="eastAsia" w:ascii="微软雅黑" w:hAnsi="微软雅黑" w:eastAsia="微软雅黑" w:cs="微软雅黑"/>
          <w:b w:val="0"/>
          <w:bCs w:val="0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</w:rPr>
        <w:instrText xml:space="preserve"> HYPERLINK "mailto:qdwinexpo@sina.com" \h </w:instrText>
      </w:r>
      <w:r>
        <w:rPr>
          <w:rFonts w:hint="eastAsia" w:ascii="微软雅黑" w:hAnsi="微软雅黑" w:eastAsia="微软雅黑" w:cs="微软雅黑"/>
          <w:b w:val="0"/>
          <w:bCs w:val="0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color w:val="FFFFFF"/>
        </w:rPr>
        <w:t>mail：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lang w:val="en-US" w:eastAsia="zh-CN"/>
        </w:rPr>
        <w:t>2639478818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</w:rPr>
        <w:t>@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lang w:val="en-US" w:eastAsia="zh-CN"/>
        </w:rPr>
        <w:t>qq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</w:rPr>
        <w:t>.com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olor w:val="FFFFFF"/>
        </w:rPr>
        <w:t xml:space="preserve"> </w:t>
      </w:r>
    </w:p>
    <w:p>
      <w:pPr>
        <w:pStyle w:val="2"/>
        <w:spacing w:before="58" w:line="192" w:lineRule="auto"/>
        <w:ind w:left="7287" w:right="7594"/>
        <w:jc w:val="center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</w:rPr>
        <w:instrText xml:space="preserve"> HYPERLINK "http://www.qdwinexpo.com/" \h </w:instrText>
      </w:r>
      <w:r>
        <w:rPr>
          <w:rFonts w:hint="eastAsia" w:ascii="微软雅黑" w:hAnsi="微软雅黑" w:eastAsia="微软雅黑" w:cs="微软雅黑"/>
          <w:b w:val="0"/>
          <w:bCs w:val="0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t>Web：www.qdwinexpo.com</w:t>
      </w:r>
      <w:r>
        <w:rPr>
          <w:rFonts w:hint="eastAsia" w:ascii="微软雅黑" w:hAnsi="微软雅黑" w:eastAsia="微软雅黑" w:cs="微软雅黑"/>
          <w:b w:val="0"/>
          <w:bCs w:val="0"/>
          <w:color w:val="FFFFFF"/>
          <w:w w:val="105"/>
        </w:rPr>
        <w:fldChar w:fldCharType="end"/>
      </w:r>
    </w:p>
    <w:sectPr>
      <w:pgSz w:w="22300" w:h="31660"/>
      <w:pgMar w:top="3080" w:right="0" w:bottom="28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oto Sans CJK JP Regula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TIOEE+FZLTXHJW--GB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14A50951"/>
    <w:rsid w:val="20517629"/>
    <w:rsid w:val="2C2012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Noto Sans CJK JP Regular" w:hAnsi="Noto Sans CJK JP Regular" w:eastAsia="Noto Sans CJK JP Regular" w:cs="Noto Sans CJK JP Regular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Noto Sans CJK JP Regular" w:hAnsi="Noto Sans CJK JP Regular" w:eastAsia="Noto Sans CJK JP Regular" w:cs="Noto Sans CJK JP Regular"/>
      <w:sz w:val="31"/>
      <w:szCs w:val="31"/>
    </w:rPr>
  </w:style>
  <w:style w:type="character" w:styleId="4">
    <w:name w:val="Strong"/>
    <w:basedOn w:val="3"/>
    <w:qFormat/>
    <w:uiPriority w:val="0"/>
    <w:rPr>
      <w:b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25</Words>
  <Characters>115</Characters>
  <TotalTime>14</TotalTime>
  <ScaleCrop>false</ScaleCrop>
  <LinksUpToDate>false</LinksUpToDate>
  <CharactersWithSpaces>130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2018-08-16T05:10:00Z</dcterms:created>
  <dc:creator>Administrator</dc:creator>
  <cp:lastModifiedBy>喜欢吃甜甜圈的吃货</cp:lastModifiedBy>
  <dcterms:modified xsi:type="dcterms:W3CDTF">2018-08-16T06:42:47Z</dcterms:modified>
  <dc:title>未命名 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2018-08-04T00:00:00Z</vt:filetime>
  </property>
  <property fmtid="{D5CDD505-2E9C-101B-9397-08002B2CF9AE}" pid="3" name="Creator">
    <vt:lpwstr>Keynote 讲演</vt:lpwstr>
  </property>
  <property fmtid="{D5CDD505-2E9C-101B-9397-08002B2CF9AE}" pid="4" name="LastSaved">
    <vt:filetime>2018-08-16T00:00:00Z</vt:filetime>
  </property>
  <property fmtid="{D5CDD505-2E9C-101B-9397-08002B2CF9AE}" pid="5" name="KSOProductBuildVer">
    <vt:lpwstr>2052-10.1.0.7401</vt:lpwstr>
  </property>
</Properties>
</file>