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2019第十届上海国际罐藏食品及原辅材料、机械设备博览会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与</w:t>
      </w:r>
      <w:r>
        <w:rPr>
          <w:rFonts w:hint="eastAsia"/>
        </w:rPr>
        <w:t>2019第22届中国国际烘焙展览会同期、同地合作举办</w:t>
      </w:r>
      <w:r>
        <w:rPr>
          <w:rFonts w:hint="eastAsia"/>
          <w:lang w:val="en-US" w:eastAsia="zh-CN"/>
        </w:rPr>
        <w:t xml:space="preserve"> 17万平方米共享10万家观众资源</w:t>
      </w:r>
    </w:p>
    <w:p>
      <w:pPr>
        <w:rPr>
          <w:rFonts w:hint="eastAsia"/>
        </w:rPr>
      </w:pPr>
      <w:r>
        <w:rPr>
          <w:rFonts w:hint="eastAsia"/>
        </w:rPr>
        <w:t>展会时间：2019年5月6-9日</w:t>
      </w:r>
    </w:p>
    <w:p>
      <w:pPr>
        <w:rPr>
          <w:rFonts w:hint="eastAsia"/>
        </w:rPr>
      </w:pPr>
      <w:r>
        <w:rPr>
          <w:rFonts w:hint="eastAsia"/>
        </w:rPr>
        <w:t>展会地点：上海新国际博览中心（龙阳路2345号）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主办单位</w:t>
      </w:r>
    </w:p>
    <w:p>
      <w:pPr>
        <w:rPr>
          <w:rFonts w:hint="eastAsia"/>
        </w:rPr>
      </w:pPr>
      <w:r>
        <w:rPr>
          <w:rFonts w:hint="eastAsia"/>
        </w:rPr>
        <w:t>中国罐头工业协会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由中国罐头工业协会主办的“2019第十届上海国际罐藏食品与原辅料、机械设备博览会”将于2019年5月6日至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日在上海新国际博览中心N5馆举行。</w:t>
      </w:r>
    </w:p>
    <w:p>
      <w:pPr>
        <w:rPr>
          <w:rFonts w:hint="eastAsia"/>
        </w:rPr>
      </w:pPr>
      <w:r>
        <w:rPr>
          <w:rFonts w:hint="eastAsia"/>
        </w:rPr>
        <w:t>本届展会将与全球著名的2019第22届中国国际烘焙展览会同期、同地合作举办，成为十七万平米大型烘焙展会中的展中展，也是与烘焙行业相关的所有罐藏食品原料的集中展示区域。</w:t>
      </w:r>
    </w:p>
    <w:p>
      <w:pPr>
        <w:rPr>
          <w:rFonts w:hint="eastAsia"/>
        </w:rPr>
      </w:pPr>
      <w:r>
        <w:rPr>
          <w:rFonts w:hint="eastAsia"/>
        </w:rPr>
        <w:t>罐藏食品展自2008年创办以来，在全行业的大力支持和共同努力下，已成为集罐藏食品生产、配套设备、产品销售等上下游全产业链企业展示、宣传、推广于一体的行业重要平台，成为服务于罐藏食品全产业链的专业行业盛会。除传统的商超渠道外，烘焙、大型餐饮、酒店采购是罐头产业重要的销售市场，我国番茄酱、蘑菇、竹笋、青豆、黄桃、橘子、菠萝、甜玉米、金枪鱼、午餐肉、清蒸猪肉等行业大类品种是烘焙、大型餐饮、酒店采购的重要品种。此次借力于烘焙展，将共享烘焙展10万名专业观众，为企业进入以上三类市场开启方便之门。</w:t>
      </w:r>
    </w:p>
    <w:p>
      <w:pPr>
        <w:rPr>
          <w:rFonts w:hint="eastAsia"/>
        </w:rPr>
      </w:pPr>
      <w:r>
        <w:rPr>
          <w:rFonts w:hint="eastAsia"/>
        </w:rPr>
        <w:t>中罐协2019年度年会将同期召开，同时针对本次展会，主办方也将精心组织多个专题会议、论坛、对接会、发布会等活动，并将重点进行2019年度烘焙创新产品、2019年度餐饮采购行业推荐产品、行业诚信企业推选、优秀罐头品牌、优秀电商等等表彰授牌活动。</w:t>
      </w:r>
    </w:p>
    <w:p>
      <w:pPr>
        <w:rPr>
          <w:rFonts w:hint="eastAsia"/>
        </w:rPr>
      </w:pPr>
      <w:r>
        <w:rPr>
          <w:rFonts w:hint="eastAsia"/>
        </w:rPr>
        <w:t>主要参展范围</w:t>
      </w:r>
    </w:p>
    <w:p>
      <w:pPr>
        <w:rPr>
          <w:rFonts w:hint="eastAsia"/>
        </w:rPr>
      </w:pPr>
      <w:r>
        <w:rPr>
          <w:rFonts w:hint="eastAsia"/>
        </w:rPr>
        <w:t>国内外的罐藏食品生产及相关机械、设备配套企业:</w:t>
      </w:r>
    </w:p>
    <w:p>
      <w:pPr>
        <w:rPr>
          <w:rFonts w:hint="eastAsia"/>
        </w:rPr>
      </w:pPr>
      <w:r>
        <w:rPr>
          <w:rFonts w:hint="eastAsia"/>
        </w:rPr>
        <w:t>1.罐藏食品及原辅材料生产企业:水果罐头、肉类罐头、水产罐头、蔬菜罐头、坚果罐头; 优质原辅材料：农产品，水产品，畜产品等。</w:t>
      </w:r>
    </w:p>
    <w:p>
      <w:pPr>
        <w:rPr>
          <w:rFonts w:hint="eastAsia"/>
        </w:rPr>
      </w:pPr>
      <w:r>
        <w:rPr>
          <w:rFonts w:hint="eastAsia"/>
        </w:rPr>
        <w:t>2.机械设备配套企业：空罐生产、封口、杀菌、洗罐等与罐藏食品相关的配套机械设备；</w:t>
      </w:r>
    </w:p>
    <w:p>
      <w:pPr>
        <w:rPr>
          <w:rFonts w:hint="eastAsia"/>
        </w:rPr>
      </w:pPr>
      <w:r>
        <w:rPr>
          <w:rFonts w:hint="eastAsia"/>
        </w:rPr>
        <w:t>3.包装配套企业：马口铁罐、塑料高阻隔软包装、易开盖、旋开盖；密封胶、印刷、涂料；金属探测仪器；自动称重装置；贴标机等。</w:t>
      </w:r>
    </w:p>
    <w:p>
      <w:pPr>
        <w:rPr>
          <w:rFonts w:hint="eastAsia"/>
        </w:rPr>
      </w:pPr>
      <w:r>
        <w:rPr>
          <w:rFonts w:hint="eastAsia"/>
        </w:rPr>
        <w:t>4、其它相关罐藏食品生产配套及服务企业等等。</w:t>
      </w:r>
    </w:p>
    <w:p>
      <w:pPr>
        <w:rPr>
          <w:rFonts w:hint="eastAsia"/>
        </w:rPr>
      </w:pPr>
      <w:r>
        <w:rPr>
          <w:rFonts w:hint="eastAsia"/>
        </w:rPr>
        <w:t>展会优势及亮点　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目前在中国境内---的罐头行业专业展会---不容错过！　　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多渠道曝光，全面的推广，上百家的媒体平台，关注度最高　　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开拓国际市场，展示您最新技术和产品的最佳舞台　　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优越的地理位置、绝佳的展览场地、规范的管理、高品质的服务　　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与目前国内最大的上海国际烘培展览会同期同地举办</w:t>
      </w:r>
      <w:r>
        <w:rPr>
          <w:rFonts w:hint="eastAsia"/>
        </w:rPr>
        <w:br w:type="textWrapping"/>
      </w:r>
      <w:r>
        <w:rPr>
          <w:rFonts w:hint="eastAsia"/>
        </w:rPr>
        <w:t>本届展望　　</w:t>
      </w:r>
    </w:p>
    <w:p>
      <w:pPr>
        <w:rPr>
          <w:rFonts w:hint="eastAsia"/>
        </w:rPr>
      </w:pPr>
      <w:r>
        <w:rPr>
          <w:rFonts w:hint="eastAsia"/>
        </w:rPr>
        <w:t>1.将继续加大开展国际化宣传推广，吸引国际进出口商、采购商等国际买家到会；　　</w:t>
      </w:r>
    </w:p>
    <w:p>
      <w:pPr>
        <w:rPr>
          <w:rFonts w:hint="eastAsia"/>
        </w:rPr>
      </w:pPr>
      <w:r>
        <w:rPr>
          <w:rFonts w:hint="eastAsia"/>
        </w:rPr>
        <w:t>2.继续推进餐饮后厨工业化与罐头食品餐饮化的对接，中国餐饮零售业庞大的市场潜力，为罐头企业与餐饮企业的合作提供众多机遇，展会将继续深化罐头食品与餐饮对接的命题，鼓励罐头企业研究开发餐饮市场，开拓除出口和传统流通之外的第三极市场；　　</w:t>
      </w:r>
    </w:p>
    <w:p>
      <w:pPr>
        <w:rPr>
          <w:rFonts w:hint="eastAsia"/>
        </w:rPr>
      </w:pPr>
      <w:r>
        <w:rPr>
          <w:rFonts w:hint="eastAsia"/>
        </w:rPr>
        <w:t>3.与相关行业协会、机构合作举办精准招商会、商务论坛，开拓思路，拓展空间；　　</w:t>
      </w:r>
    </w:p>
    <w:p>
      <w:pPr>
        <w:rPr>
          <w:rFonts w:hint="eastAsia"/>
        </w:rPr>
      </w:pPr>
      <w:r>
        <w:rPr>
          <w:rFonts w:hint="eastAsia"/>
        </w:rPr>
        <w:t>4.展会期间将组织更多的会议、活动，促进展会效果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联系方式</w:t>
      </w:r>
      <w:r>
        <w:rPr>
          <w:rFonts w:hint="eastAsia"/>
        </w:rPr>
        <w:br w:type="textWrapping"/>
      </w:r>
    </w:p>
    <w:p>
      <w:pPr>
        <w:rPr>
          <w:rFonts w:hint="eastAsia"/>
        </w:rPr>
      </w:pPr>
      <w:r>
        <w:rPr>
          <w:rFonts w:hint="eastAsia"/>
        </w:rPr>
        <w:t>中国罐头工业协会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17765168985 郑 先生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造字工房悦圆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87FD7"/>
    <w:rsid w:val="06927A3B"/>
    <w:rsid w:val="111B5D7B"/>
    <w:rsid w:val="17D77B07"/>
    <w:rsid w:val="1A2332E9"/>
    <w:rsid w:val="2260308D"/>
    <w:rsid w:val="24631774"/>
    <w:rsid w:val="2F31012C"/>
    <w:rsid w:val="37012D45"/>
    <w:rsid w:val="38A93982"/>
    <w:rsid w:val="4EF97BA6"/>
    <w:rsid w:val="641E6724"/>
    <w:rsid w:val="700045BF"/>
    <w:rsid w:val="71263948"/>
    <w:rsid w:val="7EFC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1238</Words>
  <Characters>1332</Characters>
  <Lines>0</Lines>
  <Paragraphs>0</Paragraphs>
  <TotalTime>13</TotalTime>
  <ScaleCrop>false</ScaleCrop>
  <LinksUpToDate>false</LinksUpToDate>
  <CharactersWithSpaces>1352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Administrator.2016-20170915UX</dc:creator>
  <cp:lastModifiedBy>展览服务/wx Mr.郑</cp:lastModifiedBy>
  <dcterms:modified xsi:type="dcterms:W3CDTF">2019-01-11T07:21:38Z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